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323F" w14:textId="12D97AF8" w:rsidR="00C703EA" w:rsidRDefault="00C703EA" w:rsidP="00C703EA">
      <w:pPr>
        <w:pStyle w:val="NormalWeb"/>
        <w:jc w:val="center"/>
        <w:rPr>
          <w:rFonts w:ascii="Avenir Light" w:hAnsi="Avenir Light"/>
          <w:sz w:val="28"/>
          <w:szCs w:val="28"/>
        </w:rPr>
      </w:pPr>
      <w:r w:rsidRPr="001D612C">
        <w:rPr>
          <w:rFonts w:ascii="Avenir Light" w:hAnsi="Avenir Light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5E97B861" wp14:editId="76A3FF32">
            <wp:simplePos x="0" y="0"/>
            <wp:positionH relativeFrom="column">
              <wp:posOffset>84032</wp:posOffset>
            </wp:positionH>
            <wp:positionV relativeFrom="paragraph">
              <wp:posOffset>0</wp:posOffset>
            </wp:positionV>
            <wp:extent cx="988060" cy="763270"/>
            <wp:effectExtent l="0" t="0" r="2540" b="0"/>
            <wp:wrapTight wrapText="bothSides">
              <wp:wrapPolygon edited="0">
                <wp:start x="0" y="0"/>
                <wp:lineTo x="0" y="21205"/>
                <wp:lineTo x="21378" y="21205"/>
                <wp:lineTo x="21378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42319C1-CFE9-DE4B-BD26-570ACE2655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42319C1-CFE9-DE4B-BD26-570ACE2655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8580A" w14:textId="61F6D68E" w:rsidR="00C703EA" w:rsidRDefault="00C703EA" w:rsidP="00C703EA">
      <w:pPr>
        <w:pStyle w:val="NormalWeb"/>
        <w:jc w:val="center"/>
        <w:rPr>
          <w:rFonts w:ascii="Avenir Light" w:hAnsi="Avenir Light"/>
          <w:sz w:val="28"/>
          <w:szCs w:val="28"/>
        </w:rPr>
      </w:pPr>
    </w:p>
    <w:p w14:paraId="77F07D56" w14:textId="77777777" w:rsidR="00200CD9" w:rsidRPr="00200CD9" w:rsidRDefault="00C703EA" w:rsidP="00C703EA">
      <w:pPr>
        <w:pStyle w:val="NormalWeb"/>
        <w:rPr>
          <w:rFonts w:ascii="Avenir Light" w:hAnsi="Avenir Light"/>
          <w:b/>
          <w:bCs/>
          <w:sz w:val="32"/>
          <w:szCs w:val="32"/>
        </w:rPr>
      </w:pPr>
      <w:r w:rsidRPr="00200CD9">
        <w:rPr>
          <w:rFonts w:ascii="Avenir Light" w:hAnsi="Avenir Light"/>
          <w:b/>
          <w:bCs/>
          <w:sz w:val="32"/>
          <w:szCs w:val="32"/>
        </w:rPr>
        <w:t xml:space="preserve">                      </w:t>
      </w:r>
    </w:p>
    <w:p w14:paraId="259C34FA" w14:textId="0C8225CA" w:rsidR="00C703EA" w:rsidRPr="00200CD9" w:rsidRDefault="00C703EA" w:rsidP="00C703EA">
      <w:pPr>
        <w:pStyle w:val="NormalWeb"/>
        <w:rPr>
          <w:rFonts w:ascii="Avenir Light" w:hAnsi="Avenir Light"/>
          <w:b/>
          <w:bCs/>
          <w:sz w:val="32"/>
          <w:szCs w:val="32"/>
        </w:rPr>
      </w:pPr>
      <w:r w:rsidRPr="00200CD9">
        <w:rPr>
          <w:rFonts w:ascii="Avenir Light" w:hAnsi="Avenir Light"/>
          <w:b/>
          <w:bCs/>
          <w:sz w:val="32"/>
          <w:szCs w:val="32"/>
        </w:rPr>
        <w:t>Anti Bullying Policy</w:t>
      </w:r>
    </w:p>
    <w:p w14:paraId="74A926CB" w14:textId="65D26B0B" w:rsidR="00C703EA" w:rsidRPr="00200CD9" w:rsidRDefault="00C703EA" w:rsidP="00C703EA">
      <w:pPr>
        <w:pStyle w:val="NormalWeb"/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>A definition of bullying - Actions or words that are intended to hurt or humiliate another person. It is deliberately hurtful behaviour, repeated over a period of time, where it is difficult for those being bullied to defend themselves.</w:t>
      </w:r>
    </w:p>
    <w:p w14:paraId="3A7BA730" w14:textId="77777777" w:rsidR="00C703EA" w:rsidRPr="00200CD9" w:rsidRDefault="00C703EA" w:rsidP="00C703EA">
      <w:pPr>
        <w:pStyle w:val="NormalWeb"/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Bullying is anti-social behaviour and affects everyone; it is unacceptable and damages individual children, therefore Select School of Dance do all we can to prevent it. </w:t>
      </w:r>
      <w:r w:rsidRPr="00200CD9">
        <w:rPr>
          <w:rFonts w:ascii="Avenir Light" w:hAnsi="Avenir Light" w:cs="Calibri"/>
          <w:sz w:val="20"/>
          <w:szCs w:val="20"/>
        </w:rPr>
        <w:t xml:space="preserve">The most effective way to combat bullying is by creating a community based on respect, with an ethos celebrating success and promoting good behaviour. </w:t>
      </w:r>
    </w:p>
    <w:p w14:paraId="40C424DE" w14:textId="77777777" w:rsidR="00C703EA" w:rsidRPr="00200CD9" w:rsidRDefault="00C703EA" w:rsidP="00C703EA">
      <w:pPr>
        <w:pStyle w:val="NormalWeb"/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The four main types of bullying are: </w:t>
      </w:r>
    </w:p>
    <w:p w14:paraId="3FC73543" w14:textId="77777777" w:rsidR="00C703EA" w:rsidRPr="00200CD9" w:rsidRDefault="00C703EA" w:rsidP="00C70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venir Light" w:eastAsia="Times New Roman" w:hAnsi="Avenir Light" w:cs="Times New Roman"/>
          <w:sz w:val="20"/>
          <w:szCs w:val="20"/>
          <w:lang w:eastAsia="en-GB"/>
        </w:rPr>
      </w:pPr>
      <w:r w:rsidRPr="00200CD9">
        <w:rPr>
          <w:rFonts w:ascii="Avenir Light" w:eastAsia="Times New Roman" w:hAnsi="Avenir Light" w:cs="Times New Roman"/>
          <w:sz w:val="20"/>
          <w:szCs w:val="20"/>
          <w:lang w:eastAsia="en-GB"/>
        </w:rPr>
        <w:t xml:space="preserve">Physical (hitting, kicking, theft) </w:t>
      </w:r>
    </w:p>
    <w:p w14:paraId="5853124C" w14:textId="77777777" w:rsidR="00C703EA" w:rsidRPr="00200CD9" w:rsidRDefault="00C703EA" w:rsidP="00C70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venir Light" w:eastAsia="Times New Roman" w:hAnsi="Avenir Light" w:cs="Times New Roman"/>
          <w:sz w:val="20"/>
          <w:szCs w:val="20"/>
          <w:lang w:eastAsia="en-GB"/>
        </w:rPr>
      </w:pPr>
      <w:r w:rsidRPr="00200CD9">
        <w:rPr>
          <w:rFonts w:ascii="Avenir Light" w:eastAsia="Times New Roman" w:hAnsi="Avenir Light" w:cs="Times New Roman"/>
          <w:sz w:val="20"/>
          <w:szCs w:val="20"/>
          <w:lang w:eastAsia="en-GB"/>
        </w:rPr>
        <w:t xml:space="preserve">Verbal (name calling, racist remarks) </w:t>
      </w:r>
    </w:p>
    <w:p w14:paraId="05F1C7FA" w14:textId="15F0F5A1" w:rsidR="00C703EA" w:rsidRPr="00200CD9" w:rsidRDefault="00C703EA" w:rsidP="00C70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venir Light" w:eastAsia="Times New Roman" w:hAnsi="Avenir Light" w:cs="Times New Roman"/>
          <w:sz w:val="20"/>
          <w:szCs w:val="20"/>
          <w:lang w:eastAsia="en-GB"/>
        </w:rPr>
      </w:pPr>
      <w:r w:rsidRPr="00200CD9">
        <w:rPr>
          <w:rFonts w:ascii="Avenir Light" w:eastAsia="Times New Roman" w:hAnsi="Avenir Light" w:cs="Times New Roman"/>
          <w:sz w:val="20"/>
          <w:szCs w:val="20"/>
          <w:lang w:eastAsia="en-GB"/>
        </w:rPr>
        <w:t>Indirect (spreading rumours, excluding someone from social groups)</w:t>
      </w:r>
    </w:p>
    <w:p w14:paraId="2791778C" w14:textId="77777777" w:rsidR="00C703EA" w:rsidRPr="00200CD9" w:rsidRDefault="00C703EA" w:rsidP="00C70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venir Light" w:eastAsia="Times New Roman" w:hAnsi="Avenir Light" w:cs="Times New Roman"/>
          <w:sz w:val="20"/>
          <w:szCs w:val="20"/>
          <w:lang w:eastAsia="en-GB"/>
        </w:rPr>
      </w:pPr>
      <w:r w:rsidRPr="00200CD9">
        <w:rPr>
          <w:rFonts w:ascii="Avenir Light" w:eastAsia="Times New Roman" w:hAnsi="Avenir Light" w:cs="Times New Roman"/>
          <w:sz w:val="20"/>
          <w:szCs w:val="20"/>
          <w:lang w:eastAsia="en-GB"/>
        </w:rPr>
        <w:t xml:space="preserve">Cyber Bullying (sending malicious or damaging emails) </w:t>
      </w:r>
    </w:p>
    <w:p w14:paraId="12A3F268" w14:textId="77777777" w:rsidR="00C703EA" w:rsidRPr="00200CD9" w:rsidRDefault="00C703EA" w:rsidP="00C703EA">
      <w:pPr>
        <w:spacing w:before="100" w:beforeAutospacing="1" w:after="100" w:afterAutospacing="1" w:line="240" w:lineRule="auto"/>
        <w:rPr>
          <w:rFonts w:ascii="Avenir Light" w:eastAsia="Times New Roman" w:hAnsi="Avenir Light" w:cs="Times New Roman"/>
          <w:sz w:val="20"/>
          <w:szCs w:val="20"/>
          <w:lang w:eastAsia="en-GB"/>
        </w:rPr>
      </w:pPr>
      <w:r w:rsidRPr="00200CD9">
        <w:rPr>
          <w:rFonts w:ascii="Avenir Light" w:eastAsia="Times New Roman" w:hAnsi="Avenir Light" w:cs="Times New Roman"/>
          <w:sz w:val="20"/>
          <w:szCs w:val="20"/>
          <w:lang w:eastAsia="en-GB"/>
        </w:rPr>
        <w:t xml:space="preserve">Aims and Objectives: </w:t>
      </w:r>
    </w:p>
    <w:p w14:paraId="36972A44" w14:textId="77777777" w:rsidR="00C703EA" w:rsidRPr="00200CD9" w:rsidRDefault="00C703EA" w:rsidP="00C70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venir Light" w:eastAsia="Times New Roman" w:hAnsi="Avenir Light" w:cs="Times New Roman"/>
          <w:sz w:val="20"/>
          <w:szCs w:val="20"/>
          <w:lang w:eastAsia="en-GB"/>
        </w:rPr>
      </w:pPr>
      <w:r w:rsidRPr="00200CD9">
        <w:rPr>
          <w:rFonts w:ascii="Avenir Light" w:eastAsia="Times New Roman" w:hAnsi="Avenir Light" w:cs="Times New Roman"/>
          <w:sz w:val="20"/>
          <w:szCs w:val="20"/>
          <w:lang w:eastAsia="en-GB"/>
        </w:rPr>
        <w:t>Select School of Dance aim to produce a safe and secure environment with a positive and supportive culture amongst all pupils and staff</w:t>
      </w:r>
    </w:p>
    <w:p w14:paraId="603D4C2A" w14:textId="77777777" w:rsidR="00C703EA" w:rsidRPr="00200CD9" w:rsidRDefault="00C703EA" w:rsidP="00C70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venir Light" w:eastAsia="Times New Roman" w:hAnsi="Avenir Light" w:cs="Times New Roman"/>
          <w:sz w:val="20"/>
          <w:szCs w:val="20"/>
          <w:lang w:eastAsia="en-GB"/>
        </w:rPr>
      </w:pPr>
      <w:r w:rsidRPr="00200CD9">
        <w:rPr>
          <w:rFonts w:ascii="Avenir Light" w:eastAsia="Times New Roman" w:hAnsi="Avenir Light" w:cs="Times New Roman"/>
          <w:sz w:val="20"/>
          <w:szCs w:val="20"/>
          <w:lang w:eastAsia="en-GB"/>
        </w:rPr>
        <w:t xml:space="preserve">This policy aims to produce a consistent response to any bullying incidents that may occur. </w:t>
      </w:r>
    </w:p>
    <w:p w14:paraId="2A9FE2D1" w14:textId="77777777" w:rsidR="00C703EA" w:rsidRPr="00200CD9" w:rsidRDefault="00C703EA" w:rsidP="00C70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venir Light" w:eastAsia="Times New Roman" w:hAnsi="Avenir Light" w:cs="Times New Roman"/>
          <w:sz w:val="20"/>
          <w:szCs w:val="20"/>
          <w:lang w:eastAsia="en-GB"/>
        </w:rPr>
      </w:pPr>
      <w:r w:rsidRPr="00200CD9">
        <w:rPr>
          <w:rFonts w:ascii="Avenir Light" w:eastAsia="Times New Roman" w:hAnsi="Avenir Light" w:cs="Times New Roman"/>
          <w:sz w:val="20"/>
          <w:szCs w:val="20"/>
          <w:lang w:eastAsia="en-GB"/>
        </w:rPr>
        <w:t xml:space="preserve">We aim to make all </w:t>
      </w:r>
      <w:r w:rsidRPr="00200CD9">
        <w:rPr>
          <w:rFonts w:ascii="Avenir Light" w:hAnsi="Avenir Light"/>
          <w:sz w:val="20"/>
          <w:szCs w:val="20"/>
        </w:rPr>
        <w:t xml:space="preserve">those connected with Select School of Dance, aware of our opposition to bullying, and we make clear each person’s responsibility with regard to the eradication of bullying. </w:t>
      </w:r>
    </w:p>
    <w:p w14:paraId="52CD338E" w14:textId="77777777" w:rsidR="00C703EA" w:rsidRPr="00200CD9" w:rsidRDefault="00C703EA" w:rsidP="00C703EA">
      <w:pPr>
        <w:pStyle w:val="NormalWeb"/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The following points are important in our management of bullying: </w:t>
      </w:r>
    </w:p>
    <w:p w14:paraId="253FC14E" w14:textId="77777777" w:rsidR="00C703EA" w:rsidRPr="00200CD9" w:rsidRDefault="00C703EA" w:rsidP="00C703EA">
      <w:pPr>
        <w:pStyle w:val="NormalWeb"/>
        <w:numPr>
          <w:ilvl w:val="0"/>
          <w:numId w:val="3"/>
        </w:numPr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bullying in any form is unacceptable </w:t>
      </w:r>
    </w:p>
    <w:p w14:paraId="19E78456" w14:textId="77777777" w:rsidR="00C703EA" w:rsidRPr="00200CD9" w:rsidRDefault="00C703EA" w:rsidP="00C703EA">
      <w:pPr>
        <w:pStyle w:val="NormalWeb"/>
        <w:numPr>
          <w:ilvl w:val="0"/>
          <w:numId w:val="3"/>
        </w:numPr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early intervention is important </w:t>
      </w:r>
    </w:p>
    <w:p w14:paraId="61CC9727" w14:textId="77777777" w:rsidR="00C703EA" w:rsidRPr="00200CD9" w:rsidRDefault="00C703EA" w:rsidP="00C703EA">
      <w:pPr>
        <w:pStyle w:val="NormalWeb"/>
        <w:numPr>
          <w:ilvl w:val="0"/>
          <w:numId w:val="3"/>
        </w:numPr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individuals must take responsibility for their own actions </w:t>
      </w:r>
    </w:p>
    <w:p w14:paraId="00CFB10D" w14:textId="77777777" w:rsidR="00C703EA" w:rsidRPr="00200CD9" w:rsidRDefault="00C703EA" w:rsidP="00C703EA">
      <w:pPr>
        <w:pStyle w:val="NormalWeb"/>
        <w:numPr>
          <w:ilvl w:val="0"/>
          <w:numId w:val="3"/>
        </w:numPr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parents should be informed </w:t>
      </w:r>
    </w:p>
    <w:p w14:paraId="3AC7F931" w14:textId="77777777" w:rsidR="00C703EA" w:rsidRPr="00200CD9" w:rsidRDefault="00C703EA" w:rsidP="00C703EA">
      <w:pPr>
        <w:pStyle w:val="NormalWeb"/>
        <w:numPr>
          <w:ilvl w:val="0"/>
          <w:numId w:val="3"/>
        </w:numPr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failure to deal with the bully will only encourage further aggression </w:t>
      </w:r>
    </w:p>
    <w:p w14:paraId="24AFB2DB" w14:textId="20FDAF3B" w:rsidR="00C703EA" w:rsidRPr="00200CD9" w:rsidRDefault="00C703EA" w:rsidP="00C703EA">
      <w:pPr>
        <w:pStyle w:val="NormalWeb"/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>If staff come across bullying then we will inform the parent/carer of the victim and the parent/carer of the perpetrator. With the parent</w:t>
      </w:r>
      <w:r w:rsidR="00F638A1" w:rsidRPr="00200CD9">
        <w:rPr>
          <w:rFonts w:ascii="Avenir Light" w:hAnsi="Avenir Light"/>
          <w:sz w:val="20"/>
          <w:szCs w:val="20"/>
        </w:rPr>
        <w:t>s</w:t>
      </w:r>
      <w:r w:rsidRPr="00200CD9">
        <w:rPr>
          <w:rFonts w:ascii="Avenir Light" w:hAnsi="Avenir Light"/>
          <w:sz w:val="20"/>
          <w:szCs w:val="20"/>
        </w:rPr>
        <w:t>/carer</w:t>
      </w:r>
      <w:r w:rsidR="00F638A1" w:rsidRPr="00200CD9">
        <w:rPr>
          <w:rFonts w:ascii="Avenir Light" w:hAnsi="Avenir Light"/>
          <w:sz w:val="20"/>
          <w:szCs w:val="20"/>
        </w:rPr>
        <w:t>s</w:t>
      </w:r>
      <w:r w:rsidRPr="00200CD9">
        <w:rPr>
          <w:rFonts w:ascii="Avenir Light" w:hAnsi="Avenir Light"/>
          <w:sz w:val="20"/>
          <w:szCs w:val="20"/>
        </w:rPr>
        <w:t xml:space="preserve"> we will: </w:t>
      </w:r>
    </w:p>
    <w:p w14:paraId="036D49A3" w14:textId="77777777" w:rsidR="00C703EA" w:rsidRPr="00200CD9" w:rsidRDefault="00C703EA" w:rsidP="00C703EA">
      <w:pPr>
        <w:pStyle w:val="NormalWeb"/>
        <w:numPr>
          <w:ilvl w:val="0"/>
          <w:numId w:val="4"/>
        </w:numPr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remain calm and remember we are in charge of the situation </w:t>
      </w:r>
    </w:p>
    <w:p w14:paraId="12AEB009" w14:textId="77777777" w:rsidR="00C703EA" w:rsidRPr="00200CD9" w:rsidRDefault="00C703EA" w:rsidP="00C703EA">
      <w:pPr>
        <w:pStyle w:val="NormalWeb"/>
        <w:numPr>
          <w:ilvl w:val="0"/>
          <w:numId w:val="4"/>
        </w:numPr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take the incident or report seriously </w:t>
      </w:r>
    </w:p>
    <w:p w14:paraId="52A3F720" w14:textId="77777777" w:rsidR="00C703EA" w:rsidRPr="00200CD9" w:rsidRDefault="00C703EA" w:rsidP="00C703EA">
      <w:pPr>
        <w:pStyle w:val="NormalWeb"/>
        <w:numPr>
          <w:ilvl w:val="0"/>
          <w:numId w:val="4"/>
        </w:numPr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listen to the victim, the perpetrator and any witnesses </w:t>
      </w:r>
    </w:p>
    <w:p w14:paraId="774C66C1" w14:textId="77777777" w:rsidR="00C703EA" w:rsidRPr="00200CD9" w:rsidRDefault="00C703EA" w:rsidP="00C703EA">
      <w:pPr>
        <w:pStyle w:val="NormalWeb"/>
        <w:numPr>
          <w:ilvl w:val="0"/>
          <w:numId w:val="4"/>
        </w:numPr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take action as quickly as possible </w:t>
      </w:r>
    </w:p>
    <w:p w14:paraId="428CEB0B" w14:textId="77777777" w:rsidR="00C703EA" w:rsidRPr="00200CD9" w:rsidRDefault="00C703EA" w:rsidP="00C703EA">
      <w:pPr>
        <w:pStyle w:val="NormalWeb"/>
        <w:numPr>
          <w:ilvl w:val="0"/>
          <w:numId w:val="4"/>
        </w:numPr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make it plain to the perpetrator that their behaviour is unacceptable </w:t>
      </w:r>
    </w:p>
    <w:p w14:paraId="3321DFBC" w14:textId="77777777" w:rsidR="00C703EA" w:rsidRPr="00200CD9" w:rsidRDefault="00C703EA" w:rsidP="00C703EA">
      <w:pPr>
        <w:pStyle w:val="NormalWeb"/>
        <w:numPr>
          <w:ilvl w:val="0"/>
          <w:numId w:val="4"/>
        </w:numPr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encourage the perpetrator to see why their action was wrong and if they cannot, explain to them </w:t>
      </w:r>
    </w:p>
    <w:p w14:paraId="359107DD" w14:textId="77777777" w:rsidR="00C703EA" w:rsidRPr="00200CD9" w:rsidRDefault="00C703EA" w:rsidP="00C703EA">
      <w:pPr>
        <w:pStyle w:val="NormalWeb"/>
        <w:numPr>
          <w:ilvl w:val="0"/>
          <w:numId w:val="4"/>
        </w:numPr>
        <w:rPr>
          <w:rFonts w:ascii="Avenir Light" w:hAnsi="Avenir Light"/>
          <w:sz w:val="20"/>
          <w:szCs w:val="20"/>
        </w:rPr>
      </w:pPr>
      <w:r w:rsidRPr="00200CD9">
        <w:rPr>
          <w:rFonts w:ascii="Avenir Light" w:hAnsi="Avenir Light"/>
          <w:sz w:val="20"/>
          <w:szCs w:val="20"/>
        </w:rPr>
        <w:t xml:space="preserve">encourage the perpetrator to see from the victim’s point of view. </w:t>
      </w:r>
    </w:p>
    <w:p w14:paraId="17E77797" w14:textId="5F702E74" w:rsidR="00C703EA" w:rsidRPr="00200CD9" w:rsidRDefault="002A6239" w:rsidP="00C703EA">
      <w:pPr>
        <w:pStyle w:val="NormalWeb"/>
        <w:numPr>
          <w:ilvl w:val="0"/>
          <w:numId w:val="4"/>
        </w:num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depending on seriousness of situation we may </w:t>
      </w:r>
      <w:r w:rsidR="00C703EA" w:rsidRPr="00200CD9">
        <w:rPr>
          <w:rFonts w:ascii="Avenir Light" w:hAnsi="Avenir Light"/>
          <w:sz w:val="20"/>
          <w:szCs w:val="20"/>
        </w:rPr>
        <w:t xml:space="preserve">impose sanctions on the perpetrator using the school’s code of behaviour </w:t>
      </w:r>
      <w:bookmarkStart w:id="0" w:name="_GoBack"/>
      <w:bookmarkEnd w:id="0"/>
    </w:p>
    <w:p w14:paraId="5994CC75" w14:textId="3B7F8AB1" w:rsidR="009A4A1E" w:rsidRPr="00695404" w:rsidRDefault="00C703EA" w:rsidP="00695404">
      <w:pPr>
        <w:pStyle w:val="NormalWeb"/>
        <w:rPr>
          <w:rFonts w:ascii="Avenir Light" w:hAnsi="Avenir Light"/>
          <w:sz w:val="22"/>
          <w:szCs w:val="22"/>
        </w:rPr>
      </w:pPr>
      <w:r w:rsidRPr="00200CD9">
        <w:rPr>
          <w:rFonts w:ascii="Avenir Light" w:hAnsi="Avenir Light"/>
          <w:sz w:val="20"/>
          <w:szCs w:val="20"/>
        </w:rPr>
        <w:t>Both sets of parents will be informed of what action has been taken.</w:t>
      </w:r>
    </w:p>
    <w:sectPr w:rsidR="009A4A1E" w:rsidRPr="00695404" w:rsidSect="00200C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7AE"/>
    <w:multiLevelType w:val="multilevel"/>
    <w:tmpl w:val="DE80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76C92"/>
    <w:multiLevelType w:val="multilevel"/>
    <w:tmpl w:val="CCD6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C162D3"/>
    <w:multiLevelType w:val="multilevel"/>
    <w:tmpl w:val="F6D2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E330E0"/>
    <w:multiLevelType w:val="multilevel"/>
    <w:tmpl w:val="8426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EA"/>
    <w:rsid w:val="00200CD9"/>
    <w:rsid w:val="002A6239"/>
    <w:rsid w:val="005167BE"/>
    <w:rsid w:val="00681EE5"/>
    <w:rsid w:val="00695404"/>
    <w:rsid w:val="006D2799"/>
    <w:rsid w:val="009A4A1E"/>
    <w:rsid w:val="00BC3D20"/>
    <w:rsid w:val="00C703EA"/>
    <w:rsid w:val="00F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9487"/>
  <w15:chartTrackingRefBased/>
  <w15:docId w15:val="{3BB1D2DA-9FC6-EF47-B418-F1B0461B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E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2019-07-28T13:21:00Z</cp:lastPrinted>
  <dcterms:created xsi:type="dcterms:W3CDTF">2019-07-23T16:50:00Z</dcterms:created>
  <dcterms:modified xsi:type="dcterms:W3CDTF">2019-08-06T14:30:00Z</dcterms:modified>
</cp:coreProperties>
</file>